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D3274" w14:textId="77138E65" w:rsidR="00DD5782" w:rsidRPr="00DD5782" w:rsidRDefault="00DD5782" w:rsidP="00DD5782">
      <w:pPr>
        <w:rPr>
          <w:b/>
          <w:bCs/>
          <w:sz w:val="40"/>
          <w:szCs w:val="40"/>
        </w:rPr>
      </w:pPr>
      <w:r w:rsidRPr="00DD5782">
        <w:rPr>
          <w:b/>
          <w:bCs/>
          <w:sz w:val="40"/>
          <w:szCs w:val="40"/>
        </w:rPr>
        <w:t>Dishwasher job description template</w:t>
      </w:r>
    </w:p>
    <w:p w14:paraId="3B2D6B5A" w14:textId="77777777" w:rsidR="00DD5782" w:rsidRPr="00DD5782" w:rsidRDefault="00DD5782" w:rsidP="00DD5782">
      <w:pPr>
        <w:rPr>
          <w:sz w:val="24"/>
          <w:szCs w:val="24"/>
        </w:rPr>
      </w:pPr>
    </w:p>
    <w:p w14:paraId="150558DF" w14:textId="77777777" w:rsidR="00DD5782" w:rsidRDefault="00DD5782" w:rsidP="00DD5782">
      <w:pPr>
        <w:rPr>
          <w:sz w:val="24"/>
          <w:szCs w:val="24"/>
        </w:rPr>
      </w:pPr>
      <w:r w:rsidRPr="00DD5782">
        <w:rPr>
          <w:sz w:val="24"/>
          <w:szCs w:val="24"/>
        </w:rPr>
        <w:t xml:space="preserve">Ready to hire your next dishwasher? We've created a sample job description to help </w:t>
      </w:r>
      <w:proofErr w:type="gramStart"/>
      <w:r w:rsidRPr="00DD5782">
        <w:rPr>
          <w:sz w:val="24"/>
          <w:szCs w:val="24"/>
        </w:rPr>
        <w:t>you</w:t>
      </w:r>
      <w:proofErr w:type="gramEnd"/>
      <w:r w:rsidRPr="00DD5782">
        <w:rPr>
          <w:sz w:val="24"/>
          <w:szCs w:val="24"/>
        </w:rPr>
        <w:t xml:space="preserve"> present dishwasher job responsibilities and attract great candidates.</w:t>
      </w:r>
    </w:p>
    <w:p w14:paraId="0D648272" w14:textId="77777777" w:rsidR="00DD5782" w:rsidRPr="00DD5782" w:rsidRDefault="00DD5782" w:rsidP="00DD5782">
      <w:pPr>
        <w:rPr>
          <w:sz w:val="24"/>
          <w:szCs w:val="24"/>
        </w:rPr>
      </w:pPr>
    </w:p>
    <w:p w14:paraId="092F167E" w14:textId="77777777" w:rsidR="00DD5782" w:rsidRPr="00DD5782" w:rsidRDefault="00DD5782" w:rsidP="00DD5782">
      <w:pPr>
        <w:rPr>
          <w:sz w:val="24"/>
          <w:szCs w:val="24"/>
        </w:rPr>
      </w:pPr>
      <w:r w:rsidRPr="00DD5782">
        <w:rPr>
          <w:sz w:val="24"/>
          <w:szCs w:val="24"/>
        </w:rPr>
        <w:t xml:space="preserve">Feel free to copy and paste our description </w:t>
      </w:r>
      <w:proofErr w:type="gramStart"/>
      <w:r w:rsidRPr="00DD5782">
        <w:rPr>
          <w:sz w:val="24"/>
          <w:szCs w:val="24"/>
        </w:rPr>
        <w:t>below, or</w:t>
      </w:r>
      <w:proofErr w:type="gramEnd"/>
      <w:r w:rsidRPr="00DD5782">
        <w:rPr>
          <w:sz w:val="24"/>
          <w:szCs w:val="24"/>
        </w:rPr>
        <w:t xml:space="preserve"> use it as inspiration for your own. Just remember to customize it to fit the needs of your job opening and establishment!</w:t>
      </w:r>
    </w:p>
    <w:p w14:paraId="6E7E8B14" w14:textId="77777777" w:rsidR="00DD5782" w:rsidRPr="00DD5782" w:rsidRDefault="00DD5782" w:rsidP="00DD5782">
      <w:pPr>
        <w:rPr>
          <w:sz w:val="24"/>
          <w:szCs w:val="24"/>
        </w:rPr>
      </w:pPr>
    </w:p>
    <w:p w14:paraId="07AA7E06" w14:textId="77777777" w:rsidR="00DD5782" w:rsidRPr="00DD5782" w:rsidRDefault="00DD5782" w:rsidP="00DD5782">
      <w:pPr>
        <w:rPr>
          <w:sz w:val="40"/>
          <w:szCs w:val="40"/>
        </w:rPr>
      </w:pPr>
      <w:r w:rsidRPr="00DD5782">
        <w:rPr>
          <w:sz w:val="40"/>
          <w:szCs w:val="40"/>
        </w:rPr>
        <w:t>We're looking for our next dishwasher!</w:t>
      </w:r>
    </w:p>
    <w:p w14:paraId="32B1541E" w14:textId="77777777" w:rsidR="00DD5782" w:rsidRPr="00DD5782" w:rsidRDefault="00DD5782" w:rsidP="00DD5782">
      <w:pPr>
        <w:rPr>
          <w:sz w:val="24"/>
          <w:szCs w:val="24"/>
        </w:rPr>
      </w:pPr>
      <w:r w:rsidRPr="00DD5782">
        <w:rPr>
          <w:sz w:val="24"/>
          <w:szCs w:val="24"/>
        </w:rPr>
        <w:t>Our restaurant is looking for a new addition to our team of dedicated dishwashers. As a dishwasher, you will be responsible for cleaning and sanitizing dishes, utensils, and kitchen equipment, maintaining a spotless kitchen area, and contributing to the smooth operation of our restaurant.</w:t>
      </w:r>
    </w:p>
    <w:p w14:paraId="57F4D59E" w14:textId="77777777" w:rsidR="00DD5782" w:rsidRPr="00DD5782" w:rsidRDefault="00DD5782" w:rsidP="00DD5782">
      <w:pPr>
        <w:rPr>
          <w:sz w:val="24"/>
          <w:szCs w:val="24"/>
        </w:rPr>
      </w:pPr>
    </w:p>
    <w:p w14:paraId="66B3FC9E" w14:textId="77777777" w:rsidR="00DD5782" w:rsidRPr="00DD5782" w:rsidRDefault="00DD5782" w:rsidP="00DD5782">
      <w:pPr>
        <w:rPr>
          <w:sz w:val="24"/>
          <w:szCs w:val="24"/>
        </w:rPr>
      </w:pPr>
      <w:r w:rsidRPr="00DD5782">
        <w:rPr>
          <w:sz w:val="24"/>
          <w:szCs w:val="24"/>
        </w:rPr>
        <w:t>Our dishwashers are an essential part of our team, ensuring that our kitchen runs efficiently and hygienically. If you're looking for a fast-paced job with opportunities for growth in the restaurant industry, you might be just the dishwasher we're looking for.</w:t>
      </w:r>
    </w:p>
    <w:p w14:paraId="21EF1AA8" w14:textId="77777777" w:rsidR="00DD5782" w:rsidRPr="00DD5782" w:rsidRDefault="00DD5782" w:rsidP="00DD5782">
      <w:pPr>
        <w:rPr>
          <w:sz w:val="24"/>
          <w:szCs w:val="24"/>
        </w:rPr>
      </w:pPr>
    </w:p>
    <w:p w14:paraId="6CDE7007" w14:textId="09DFB90A" w:rsidR="00DD5782" w:rsidRPr="00DD5782" w:rsidRDefault="00DD5782" w:rsidP="00DD5782">
      <w:pPr>
        <w:rPr>
          <w:b/>
          <w:bCs/>
          <w:sz w:val="24"/>
          <w:szCs w:val="24"/>
        </w:rPr>
      </w:pPr>
      <w:r w:rsidRPr="00DD5782">
        <w:rPr>
          <w:b/>
          <w:bCs/>
          <w:sz w:val="24"/>
          <w:szCs w:val="24"/>
        </w:rPr>
        <w:t>What you'll do: Duties &amp; responsibilities</w:t>
      </w:r>
    </w:p>
    <w:p w14:paraId="2C7CA3F2" w14:textId="3BCC61AA" w:rsidR="00DD5782" w:rsidRPr="00DD5782" w:rsidRDefault="00DD5782" w:rsidP="00DD578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D5782">
        <w:rPr>
          <w:sz w:val="24"/>
          <w:szCs w:val="24"/>
        </w:rPr>
        <w:t>Clean and sanitize dishes, glassware, utensils, and kitchen equipment efficiently and thoroughly</w:t>
      </w:r>
    </w:p>
    <w:p w14:paraId="44AA47DE" w14:textId="696A0726" w:rsidR="00DD5782" w:rsidRPr="00DD5782" w:rsidRDefault="00DD5782" w:rsidP="00DD578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D5782">
        <w:rPr>
          <w:sz w:val="24"/>
          <w:szCs w:val="24"/>
        </w:rPr>
        <w:t>Operate and maintain dishwashing machines</w:t>
      </w:r>
    </w:p>
    <w:p w14:paraId="5393D807" w14:textId="2FA4CBAA" w:rsidR="00DD5782" w:rsidRPr="00DD5782" w:rsidRDefault="00DD5782" w:rsidP="00DD578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D5782">
        <w:rPr>
          <w:sz w:val="24"/>
          <w:szCs w:val="24"/>
        </w:rPr>
        <w:t>Keep the kitchen area clean, organized, and sanitized</w:t>
      </w:r>
    </w:p>
    <w:p w14:paraId="69D37036" w14:textId="139A951C" w:rsidR="00DD5782" w:rsidRPr="00DD5782" w:rsidRDefault="00DD5782" w:rsidP="00DD578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D5782">
        <w:rPr>
          <w:sz w:val="24"/>
          <w:szCs w:val="24"/>
        </w:rPr>
        <w:t>Properly store clean dishes, utensils, and equipment</w:t>
      </w:r>
    </w:p>
    <w:p w14:paraId="6F84C87E" w14:textId="3CEEF851" w:rsidR="00DD5782" w:rsidRPr="00DD5782" w:rsidRDefault="00DD5782" w:rsidP="00DD578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D5782">
        <w:rPr>
          <w:sz w:val="24"/>
          <w:szCs w:val="24"/>
        </w:rPr>
        <w:t>Assist with basic food prep tasks when needed</w:t>
      </w:r>
    </w:p>
    <w:p w14:paraId="540C73CC" w14:textId="4B1482C5" w:rsidR="00DD5782" w:rsidRPr="00DD5782" w:rsidRDefault="00DD5782" w:rsidP="00DD578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D5782">
        <w:rPr>
          <w:sz w:val="24"/>
          <w:szCs w:val="24"/>
        </w:rPr>
        <w:t>Dispose of garbage and recyclables according to guidelines</w:t>
      </w:r>
    </w:p>
    <w:p w14:paraId="7CC333D8" w14:textId="1C3CAE86" w:rsidR="00DD5782" w:rsidRPr="00DD5782" w:rsidRDefault="00DD5782" w:rsidP="00DD578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D5782">
        <w:rPr>
          <w:sz w:val="24"/>
          <w:szCs w:val="24"/>
        </w:rPr>
        <w:t>Follow all health and safety regulations</w:t>
      </w:r>
    </w:p>
    <w:p w14:paraId="67A8E465" w14:textId="21B9741A" w:rsidR="00DD5782" w:rsidRPr="00DD5782" w:rsidRDefault="00DD5782" w:rsidP="00DD578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D5782">
        <w:rPr>
          <w:sz w:val="24"/>
          <w:szCs w:val="24"/>
        </w:rPr>
        <w:t>Participate in regular training to improve your skills and knowledge of kitchen operations</w:t>
      </w:r>
    </w:p>
    <w:p w14:paraId="554EEB5B" w14:textId="77777777" w:rsidR="00DD5782" w:rsidRPr="00DD5782" w:rsidRDefault="00DD5782" w:rsidP="00DD5782">
      <w:pPr>
        <w:rPr>
          <w:sz w:val="24"/>
          <w:szCs w:val="24"/>
        </w:rPr>
      </w:pPr>
    </w:p>
    <w:p w14:paraId="4FA7D4C7" w14:textId="6F7E0628" w:rsidR="00DD5782" w:rsidRPr="00DD5782" w:rsidRDefault="00DD5782" w:rsidP="00DD5782">
      <w:pPr>
        <w:rPr>
          <w:b/>
          <w:bCs/>
          <w:sz w:val="24"/>
          <w:szCs w:val="24"/>
        </w:rPr>
      </w:pPr>
      <w:r w:rsidRPr="00DD5782">
        <w:rPr>
          <w:b/>
          <w:bCs/>
          <w:sz w:val="24"/>
          <w:szCs w:val="24"/>
        </w:rPr>
        <w:t>Who you are</w:t>
      </w:r>
      <w:r>
        <w:rPr>
          <w:b/>
          <w:bCs/>
          <w:sz w:val="24"/>
          <w:szCs w:val="24"/>
        </w:rPr>
        <w:t>.</w:t>
      </w:r>
    </w:p>
    <w:p w14:paraId="749AC482" w14:textId="7F107EA1" w:rsidR="00DD5782" w:rsidRPr="00DD5782" w:rsidRDefault="00DD5782" w:rsidP="00DD578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D5782">
        <w:rPr>
          <w:sz w:val="24"/>
          <w:szCs w:val="24"/>
        </w:rPr>
        <w:t>Detail-oriented: you ensure every dish is spotless</w:t>
      </w:r>
    </w:p>
    <w:p w14:paraId="7071B6D8" w14:textId="6E029D7E" w:rsidR="00DD5782" w:rsidRPr="00DD5782" w:rsidRDefault="00DD5782" w:rsidP="00DD578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D5782">
        <w:rPr>
          <w:sz w:val="24"/>
          <w:szCs w:val="24"/>
        </w:rPr>
        <w:t>Hardworking: you can handle the physical demands of the job</w:t>
      </w:r>
    </w:p>
    <w:p w14:paraId="558073D4" w14:textId="74DDDF68" w:rsidR="00DD5782" w:rsidRPr="00DD5782" w:rsidRDefault="00DD5782" w:rsidP="00DD578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D5782">
        <w:rPr>
          <w:sz w:val="24"/>
          <w:szCs w:val="24"/>
        </w:rPr>
        <w:t>Efficient: you work quickly without compromising quality</w:t>
      </w:r>
    </w:p>
    <w:p w14:paraId="3BE8737E" w14:textId="5E4A251A" w:rsidR="00DD5782" w:rsidRPr="00DD5782" w:rsidRDefault="00DD5782" w:rsidP="00DD578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D5782">
        <w:rPr>
          <w:sz w:val="24"/>
          <w:szCs w:val="24"/>
        </w:rPr>
        <w:t>Team player: you collaborate well with kitchen and wait staff</w:t>
      </w:r>
    </w:p>
    <w:p w14:paraId="5FA37CB1" w14:textId="1B8BDB45" w:rsidR="00DD5782" w:rsidRPr="00DD5782" w:rsidRDefault="00DD5782" w:rsidP="00DD578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D5782">
        <w:rPr>
          <w:sz w:val="24"/>
          <w:szCs w:val="24"/>
        </w:rPr>
        <w:t>Reliable: you show up on time and ready to work</w:t>
      </w:r>
    </w:p>
    <w:p w14:paraId="1DF37CED" w14:textId="16789FE9" w:rsidR="00DD5782" w:rsidRPr="00DD5782" w:rsidRDefault="00DD5782" w:rsidP="00DD578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D5782">
        <w:rPr>
          <w:sz w:val="24"/>
          <w:szCs w:val="24"/>
        </w:rPr>
        <w:t>Adaptable: you can handle busy periods and changing priorities</w:t>
      </w:r>
    </w:p>
    <w:p w14:paraId="210C55C8" w14:textId="2E87E234" w:rsidR="00DD5782" w:rsidRPr="00DD5782" w:rsidRDefault="00DD5782" w:rsidP="00DD578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D5782">
        <w:rPr>
          <w:sz w:val="24"/>
          <w:szCs w:val="24"/>
        </w:rPr>
        <w:t>Committed to cleanliness and hygiene standards</w:t>
      </w:r>
    </w:p>
    <w:p w14:paraId="7143B0A5" w14:textId="77777777" w:rsidR="00DD5782" w:rsidRPr="00DD5782" w:rsidRDefault="00DD5782" w:rsidP="00DD5782">
      <w:pPr>
        <w:rPr>
          <w:sz w:val="24"/>
          <w:szCs w:val="24"/>
        </w:rPr>
      </w:pPr>
    </w:p>
    <w:p w14:paraId="4CDCA5B9" w14:textId="7FEBD214" w:rsidR="00DD5782" w:rsidRPr="00DD5782" w:rsidRDefault="00DD5782" w:rsidP="00DD5782">
      <w:pPr>
        <w:rPr>
          <w:b/>
          <w:bCs/>
          <w:sz w:val="24"/>
          <w:szCs w:val="24"/>
        </w:rPr>
      </w:pPr>
      <w:r w:rsidRPr="00DD5782">
        <w:rPr>
          <w:b/>
          <w:bCs/>
          <w:sz w:val="24"/>
          <w:szCs w:val="24"/>
        </w:rPr>
        <w:t>Who we are: What to expec</w:t>
      </w:r>
      <w:r w:rsidRPr="00DD5782">
        <w:rPr>
          <w:b/>
          <w:bCs/>
          <w:sz w:val="24"/>
          <w:szCs w:val="24"/>
        </w:rPr>
        <w:t>t</w:t>
      </w:r>
    </w:p>
    <w:p w14:paraId="47CE86BE" w14:textId="21047B65" w:rsidR="00DD5782" w:rsidRPr="00DD5782" w:rsidRDefault="00DD5782" w:rsidP="00DD578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D5782">
        <w:rPr>
          <w:sz w:val="24"/>
          <w:szCs w:val="24"/>
        </w:rPr>
        <w:t>We value every team member and recognize the importance of each role in our restaurant's success</w:t>
      </w:r>
    </w:p>
    <w:p w14:paraId="59140D60" w14:textId="0BCDF1D3" w:rsidR="00DD5782" w:rsidRPr="00DD5782" w:rsidRDefault="00DD5782" w:rsidP="00DD578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D5782">
        <w:rPr>
          <w:sz w:val="24"/>
          <w:szCs w:val="24"/>
        </w:rPr>
        <w:t>We prioritize a clean, safe, and efficient kitchen environment</w:t>
      </w:r>
    </w:p>
    <w:p w14:paraId="7151FA5B" w14:textId="0E123CBB" w:rsidR="00DD5782" w:rsidRPr="00DD5782" w:rsidRDefault="00DD5782" w:rsidP="00DD578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D5782">
        <w:rPr>
          <w:sz w:val="24"/>
          <w:szCs w:val="24"/>
        </w:rPr>
        <w:t>Our team meetings are structured to solve problems collectively and improve our operations</w:t>
      </w:r>
    </w:p>
    <w:p w14:paraId="70FE7722" w14:textId="59BF69BD" w:rsidR="00DD5782" w:rsidRPr="00DD5782" w:rsidRDefault="00DD5782" w:rsidP="00DD578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D5782">
        <w:rPr>
          <w:sz w:val="24"/>
          <w:szCs w:val="24"/>
        </w:rPr>
        <w:t>We offer competitive wages and opportunities for advancement within our organization</w:t>
      </w:r>
    </w:p>
    <w:p w14:paraId="6D2D39C7" w14:textId="7BB5989E" w:rsidR="00DD5782" w:rsidRPr="00DD5782" w:rsidRDefault="00DD5782" w:rsidP="00DD578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D5782">
        <w:rPr>
          <w:sz w:val="24"/>
          <w:szCs w:val="24"/>
        </w:rPr>
        <w:t>We provide a supportive work environment and the necessary training to help you succeed</w:t>
      </w:r>
    </w:p>
    <w:p w14:paraId="1127DABC" w14:textId="77777777" w:rsidR="00DD5782" w:rsidRPr="00DD5782" w:rsidRDefault="00DD5782" w:rsidP="00DD5782">
      <w:pPr>
        <w:rPr>
          <w:sz w:val="24"/>
          <w:szCs w:val="24"/>
        </w:rPr>
      </w:pPr>
    </w:p>
    <w:p w14:paraId="16A1305A" w14:textId="77777777" w:rsidR="00DD5782" w:rsidRPr="00DD5782" w:rsidRDefault="00DD5782" w:rsidP="00DD5782">
      <w:pPr>
        <w:rPr>
          <w:sz w:val="24"/>
          <w:szCs w:val="24"/>
        </w:rPr>
      </w:pPr>
      <w:r w:rsidRPr="00DD5782">
        <w:rPr>
          <w:sz w:val="24"/>
          <w:szCs w:val="24"/>
        </w:rPr>
        <w:t>Outside of being reliable, hardworking, and efficient, a dishwasher must be able to meet the following skill-based responsibilities to be a great match for this position:</w:t>
      </w:r>
    </w:p>
    <w:p w14:paraId="40C8A724" w14:textId="77777777" w:rsidR="00DD5782" w:rsidRPr="00DD5782" w:rsidRDefault="00DD5782" w:rsidP="00DD5782">
      <w:pPr>
        <w:rPr>
          <w:sz w:val="24"/>
          <w:szCs w:val="24"/>
        </w:rPr>
      </w:pPr>
    </w:p>
    <w:p w14:paraId="6CC0DDA0" w14:textId="3BD2FD14" w:rsidR="00DD5782" w:rsidRPr="00DD5782" w:rsidRDefault="00DD5782" w:rsidP="00DD578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DD5782">
        <w:rPr>
          <w:sz w:val="24"/>
          <w:szCs w:val="24"/>
        </w:rPr>
        <w:t>Punctual and able to manage time efficiently</w:t>
      </w:r>
    </w:p>
    <w:p w14:paraId="3E034341" w14:textId="1D987475" w:rsidR="00DD5782" w:rsidRPr="00DD5782" w:rsidRDefault="00DD5782" w:rsidP="00DD578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DD5782">
        <w:rPr>
          <w:sz w:val="24"/>
          <w:szCs w:val="24"/>
        </w:rPr>
        <w:t>Can multitask in a fast-paced environment</w:t>
      </w:r>
    </w:p>
    <w:p w14:paraId="1E37DF52" w14:textId="5AEB1D00" w:rsidR="00DD5782" w:rsidRPr="00DD5782" w:rsidRDefault="00DD5782" w:rsidP="00DD578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DD5782">
        <w:rPr>
          <w:sz w:val="24"/>
          <w:szCs w:val="24"/>
        </w:rPr>
        <w:t>Can safely and thoroughly clean dishes, utensils, kitchen equipment, and work areas</w:t>
      </w:r>
    </w:p>
    <w:p w14:paraId="607F03EF" w14:textId="24870999" w:rsidR="00DD5782" w:rsidRPr="00DD5782" w:rsidRDefault="00DD5782" w:rsidP="00DD578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DD5782">
        <w:rPr>
          <w:sz w:val="24"/>
          <w:szCs w:val="24"/>
        </w:rPr>
        <w:t>Able to operate dishwashing machines and other cleaning equipment</w:t>
      </w:r>
    </w:p>
    <w:p w14:paraId="03C6DC0B" w14:textId="3AF26E28" w:rsidR="00DD5782" w:rsidRPr="00DD5782" w:rsidRDefault="00DD5782" w:rsidP="00DD578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DD5782">
        <w:rPr>
          <w:sz w:val="24"/>
          <w:szCs w:val="24"/>
        </w:rPr>
        <w:t>Capable of lifting and carrying heavy loads</w:t>
      </w:r>
    </w:p>
    <w:p w14:paraId="7EF43AE7" w14:textId="557ABBA8" w:rsidR="00DD5782" w:rsidRPr="00DD5782" w:rsidRDefault="00DD5782" w:rsidP="00DD578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DD5782">
        <w:rPr>
          <w:sz w:val="24"/>
          <w:szCs w:val="24"/>
        </w:rPr>
        <w:t>Able to stand for extended periods and work in a hot, humid environment</w:t>
      </w:r>
    </w:p>
    <w:p w14:paraId="7A84B6DC" w14:textId="67BA73A8" w:rsidR="00DD5782" w:rsidRPr="00DD5782" w:rsidRDefault="00DD5782" w:rsidP="00DD578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DD5782">
        <w:rPr>
          <w:sz w:val="24"/>
          <w:szCs w:val="24"/>
        </w:rPr>
        <w:t>Can follow instructions and adhere to food safety regulations</w:t>
      </w:r>
    </w:p>
    <w:p w14:paraId="50681B5E" w14:textId="02EB9B0D" w:rsidR="00DD5782" w:rsidRPr="00DD5782" w:rsidRDefault="00DD5782" w:rsidP="00DD578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DD5782">
        <w:rPr>
          <w:sz w:val="24"/>
          <w:szCs w:val="24"/>
        </w:rPr>
        <w:t>Willing to assist other kitchen staff as needed</w:t>
      </w:r>
    </w:p>
    <w:p w14:paraId="4D8E6036" w14:textId="2082AC7B" w:rsidR="004D6475" w:rsidRDefault="00DD5782" w:rsidP="00DD578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DD5782">
        <w:rPr>
          <w:sz w:val="24"/>
          <w:szCs w:val="24"/>
        </w:rPr>
        <w:t>Committed to maintaining a hygienic workspace and ensuring compliance with health and safety regulations</w:t>
      </w:r>
    </w:p>
    <w:p w14:paraId="4A74630D" w14:textId="77777777" w:rsidR="00DD5782" w:rsidRDefault="00DD5782" w:rsidP="00DD5782">
      <w:pPr>
        <w:rPr>
          <w:sz w:val="24"/>
          <w:szCs w:val="24"/>
        </w:rPr>
      </w:pPr>
    </w:p>
    <w:p w14:paraId="7FBDF230" w14:textId="77777777" w:rsidR="00DD5782" w:rsidRPr="00DD5782" w:rsidRDefault="00DD5782" w:rsidP="00DD5782">
      <w:pPr>
        <w:rPr>
          <w:b/>
          <w:bCs/>
          <w:sz w:val="24"/>
          <w:szCs w:val="24"/>
        </w:rPr>
      </w:pPr>
      <w:r w:rsidRPr="00DD5782">
        <w:rPr>
          <w:b/>
          <w:bCs/>
          <w:sz w:val="24"/>
          <w:szCs w:val="24"/>
        </w:rPr>
        <w:t>How to apply, and what happens next</w:t>
      </w:r>
    </w:p>
    <w:p w14:paraId="35011BCA" w14:textId="77777777" w:rsidR="00DD5782" w:rsidRPr="00DD5782" w:rsidRDefault="00DD5782" w:rsidP="00DD5782">
      <w:pPr>
        <w:rPr>
          <w:sz w:val="24"/>
          <w:szCs w:val="24"/>
        </w:rPr>
      </w:pPr>
      <w:r w:rsidRPr="00DD5782">
        <w:rPr>
          <w:sz w:val="24"/>
          <w:szCs w:val="24"/>
        </w:rPr>
        <w:t>[Include specific application instructions and next steps in the hiring process]</w:t>
      </w:r>
    </w:p>
    <w:p w14:paraId="70A186D1" w14:textId="77777777" w:rsidR="00DD5782" w:rsidRPr="00DD5782" w:rsidRDefault="00DD5782" w:rsidP="00DD5782">
      <w:pPr>
        <w:rPr>
          <w:sz w:val="24"/>
          <w:szCs w:val="24"/>
        </w:rPr>
      </w:pPr>
    </w:p>
    <w:sectPr w:rsidR="00DD5782" w:rsidRPr="00DD578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6114"/>
    <w:multiLevelType w:val="hybridMultilevel"/>
    <w:tmpl w:val="E996A36C"/>
    <w:lvl w:ilvl="0" w:tplc="8EDE67AE">
      <w:numFmt w:val="bullet"/>
      <w:lvlText w:val="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66231"/>
    <w:multiLevelType w:val="multilevel"/>
    <w:tmpl w:val="94F28F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935AE1"/>
    <w:multiLevelType w:val="hybridMultilevel"/>
    <w:tmpl w:val="660A19C6"/>
    <w:lvl w:ilvl="0" w:tplc="BB787D8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11CC9"/>
    <w:multiLevelType w:val="hybridMultilevel"/>
    <w:tmpl w:val="4A644ADA"/>
    <w:lvl w:ilvl="0" w:tplc="BB787D8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F6689"/>
    <w:multiLevelType w:val="hybridMultilevel"/>
    <w:tmpl w:val="DE66AB9E"/>
    <w:lvl w:ilvl="0" w:tplc="BB787D8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B0A5E"/>
    <w:multiLevelType w:val="multilevel"/>
    <w:tmpl w:val="E0DAA5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A517E71"/>
    <w:multiLevelType w:val="multilevel"/>
    <w:tmpl w:val="05FC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507ED7"/>
    <w:multiLevelType w:val="hybridMultilevel"/>
    <w:tmpl w:val="806C383A"/>
    <w:lvl w:ilvl="0" w:tplc="BB787D8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C73A5"/>
    <w:multiLevelType w:val="multilevel"/>
    <w:tmpl w:val="B1F8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1C27D7"/>
    <w:multiLevelType w:val="hybridMultilevel"/>
    <w:tmpl w:val="5D6C8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35BF5"/>
    <w:multiLevelType w:val="multilevel"/>
    <w:tmpl w:val="0538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0452E7"/>
    <w:multiLevelType w:val="hybridMultilevel"/>
    <w:tmpl w:val="5C047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4068"/>
    <w:multiLevelType w:val="hybridMultilevel"/>
    <w:tmpl w:val="3092C306"/>
    <w:lvl w:ilvl="0" w:tplc="BB787D8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682932">
    <w:abstractNumId w:val="1"/>
  </w:num>
  <w:num w:numId="2" w16cid:durableId="112097841">
    <w:abstractNumId w:val="5"/>
  </w:num>
  <w:num w:numId="3" w16cid:durableId="1782143054">
    <w:abstractNumId w:val="11"/>
  </w:num>
  <w:num w:numId="4" w16cid:durableId="712080130">
    <w:abstractNumId w:val="6"/>
  </w:num>
  <w:num w:numId="5" w16cid:durableId="48041109">
    <w:abstractNumId w:val="8"/>
  </w:num>
  <w:num w:numId="6" w16cid:durableId="630134088">
    <w:abstractNumId w:val="10"/>
  </w:num>
  <w:num w:numId="7" w16cid:durableId="1013337294">
    <w:abstractNumId w:val="9"/>
  </w:num>
  <w:num w:numId="8" w16cid:durableId="273442998">
    <w:abstractNumId w:val="4"/>
  </w:num>
  <w:num w:numId="9" w16cid:durableId="394857672">
    <w:abstractNumId w:val="12"/>
  </w:num>
  <w:num w:numId="10" w16cid:durableId="1808280722">
    <w:abstractNumId w:val="2"/>
  </w:num>
  <w:num w:numId="11" w16cid:durableId="523788095">
    <w:abstractNumId w:val="7"/>
  </w:num>
  <w:num w:numId="12" w16cid:durableId="141580562">
    <w:abstractNumId w:val="0"/>
  </w:num>
  <w:num w:numId="13" w16cid:durableId="251162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E0B"/>
    <w:rsid w:val="004D6475"/>
    <w:rsid w:val="00500DF4"/>
    <w:rsid w:val="00B43E0B"/>
    <w:rsid w:val="00B670CF"/>
    <w:rsid w:val="00DD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5BF0E"/>
  <w15:docId w15:val="{8B5CF2AB-C73A-4120-83AB-887B2AE7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D64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Christine Umayam</cp:lastModifiedBy>
  <cp:revision>2</cp:revision>
  <dcterms:created xsi:type="dcterms:W3CDTF">2024-06-27T21:33:00Z</dcterms:created>
  <dcterms:modified xsi:type="dcterms:W3CDTF">2024-06-27T21:33:00Z</dcterms:modified>
</cp:coreProperties>
</file>