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DDF3" w14:textId="4C1F51E3" w:rsidR="000D4BD8" w:rsidRDefault="00953C6A" w:rsidP="000D4BD8">
      <w:pPr>
        <w:rPr>
          <w:sz w:val="40"/>
          <w:szCs w:val="40"/>
        </w:rPr>
      </w:pPr>
      <w:r>
        <w:rPr>
          <w:sz w:val="40"/>
          <w:szCs w:val="40"/>
        </w:rPr>
        <w:t>Medical office manager</w:t>
      </w:r>
      <w:r w:rsidR="000D4BD8" w:rsidRPr="006C06EF">
        <w:rPr>
          <w:sz w:val="40"/>
          <w:szCs w:val="40"/>
        </w:rPr>
        <w:t xml:space="preserve"> job description template</w:t>
      </w:r>
    </w:p>
    <w:p w14:paraId="60081A9F" w14:textId="77777777" w:rsidR="000D4BD8" w:rsidRPr="000D4BD8" w:rsidRDefault="000D4BD8" w:rsidP="000D4BD8">
      <w:pPr>
        <w:rPr>
          <w:sz w:val="22"/>
          <w:szCs w:val="22"/>
        </w:rPr>
      </w:pPr>
    </w:p>
    <w:p w14:paraId="5173ADAC" w14:textId="5F0BFA60" w:rsidR="00953C6A" w:rsidRDefault="00953C6A" w:rsidP="00953C6A">
      <w:pPr>
        <w:rPr>
          <w:sz w:val="22"/>
          <w:szCs w:val="22"/>
        </w:rPr>
      </w:pPr>
      <w:r w:rsidRPr="00953C6A">
        <w:rPr>
          <w:sz w:val="22"/>
          <w:szCs w:val="22"/>
        </w:rPr>
        <w:t>Ready to hire your next medical office manager? We've created a sample job description to help you present medical office manager job responsibilities and attract great candidates.</w:t>
      </w:r>
    </w:p>
    <w:p w14:paraId="7DD169EF" w14:textId="77777777" w:rsidR="00953C6A" w:rsidRPr="00953C6A" w:rsidRDefault="00953C6A" w:rsidP="00953C6A">
      <w:pPr>
        <w:rPr>
          <w:sz w:val="22"/>
          <w:szCs w:val="22"/>
        </w:rPr>
      </w:pPr>
    </w:p>
    <w:p w14:paraId="5DDA787F" w14:textId="77777777" w:rsidR="00953C6A" w:rsidRPr="00953C6A" w:rsidRDefault="00953C6A" w:rsidP="00953C6A">
      <w:pPr>
        <w:rPr>
          <w:sz w:val="22"/>
          <w:szCs w:val="22"/>
        </w:rPr>
      </w:pPr>
      <w:r w:rsidRPr="00953C6A">
        <w:rPr>
          <w:sz w:val="22"/>
          <w:szCs w:val="22"/>
        </w:rPr>
        <w:t xml:space="preserve">Feel free to copy and paste our description </w:t>
      </w:r>
      <w:proofErr w:type="gramStart"/>
      <w:r w:rsidRPr="00953C6A">
        <w:rPr>
          <w:sz w:val="22"/>
          <w:szCs w:val="22"/>
        </w:rPr>
        <w:t>below, or</w:t>
      </w:r>
      <w:proofErr w:type="gramEnd"/>
      <w:r w:rsidRPr="00953C6A">
        <w:rPr>
          <w:sz w:val="22"/>
          <w:szCs w:val="22"/>
        </w:rPr>
        <w:t xml:space="preserve"> use it as inspiration for your own. Just remember to customize it to fit the needs of your job opening and healthcare facility!</w:t>
      </w:r>
    </w:p>
    <w:p w14:paraId="214D9840" w14:textId="77777777" w:rsidR="00953C6A" w:rsidRPr="00953C6A" w:rsidRDefault="00953C6A" w:rsidP="00953C6A">
      <w:pPr>
        <w:rPr>
          <w:sz w:val="22"/>
          <w:szCs w:val="22"/>
        </w:rPr>
      </w:pPr>
    </w:p>
    <w:p w14:paraId="38D6893F" w14:textId="77777777" w:rsidR="00953C6A" w:rsidRPr="00953C6A" w:rsidRDefault="00953C6A" w:rsidP="00953C6A">
      <w:pPr>
        <w:rPr>
          <w:sz w:val="40"/>
          <w:szCs w:val="40"/>
        </w:rPr>
      </w:pPr>
      <w:r w:rsidRPr="00953C6A">
        <w:rPr>
          <w:sz w:val="40"/>
          <w:szCs w:val="40"/>
        </w:rPr>
        <w:t>We're looking for our next medical office manager!</w:t>
      </w:r>
    </w:p>
    <w:p w14:paraId="195BFFFE" w14:textId="77777777" w:rsidR="00953C6A" w:rsidRPr="00953C6A" w:rsidRDefault="00953C6A" w:rsidP="00953C6A">
      <w:pPr>
        <w:rPr>
          <w:sz w:val="22"/>
          <w:szCs w:val="22"/>
        </w:rPr>
      </w:pPr>
      <w:r w:rsidRPr="00953C6A">
        <w:rPr>
          <w:sz w:val="22"/>
          <w:szCs w:val="22"/>
        </w:rPr>
        <w:t>Our healthcare facility is seeking a skilled and dedicated medical office manager to oversee our daily operations. As a medical office manager, you will be responsible for ensuring smooth administrative functions, managing staff, maintaining compliance with healthcare regulations, and creating a positive environment for both patients and employees.</w:t>
      </w:r>
    </w:p>
    <w:p w14:paraId="79787F66" w14:textId="77777777" w:rsidR="00953C6A" w:rsidRPr="00953C6A" w:rsidRDefault="00953C6A" w:rsidP="00953C6A">
      <w:pPr>
        <w:rPr>
          <w:sz w:val="22"/>
          <w:szCs w:val="22"/>
        </w:rPr>
      </w:pPr>
    </w:p>
    <w:p w14:paraId="1EBC5AE0" w14:textId="77777777" w:rsidR="00953C6A" w:rsidRPr="00953C6A" w:rsidRDefault="00953C6A" w:rsidP="00953C6A">
      <w:pPr>
        <w:rPr>
          <w:sz w:val="22"/>
          <w:szCs w:val="22"/>
        </w:rPr>
      </w:pPr>
      <w:r w:rsidRPr="00953C6A">
        <w:rPr>
          <w:sz w:val="22"/>
          <w:szCs w:val="22"/>
        </w:rPr>
        <w:t>Our medical office managers play a crucial role in the efficient operation of our practice, bridging clinical and administrative aspects to provide high-quality patient care. If you're detail-oriented, have strong leadership skills, and are passionate about healthcare administration, you might be just the medical office manager we're looking for.</w:t>
      </w:r>
    </w:p>
    <w:p w14:paraId="3AF70FBA" w14:textId="77777777" w:rsidR="00953C6A" w:rsidRPr="00953C6A" w:rsidRDefault="00953C6A" w:rsidP="00953C6A">
      <w:pPr>
        <w:rPr>
          <w:sz w:val="22"/>
          <w:szCs w:val="22"/>
        </w:rPr>
      </w:pPr>
    </w:p>
    <w:p w14:paraId="33232FEF" w14:textId="3EA07720" w:rsidR="00953C6A" w:rsidRPr="00953C6A" w:rsidRDefault="00953C6A" w:rsidP="00953C6A">
      <w:pPr>
        <w:rPr>
          <w:b/>
          <w:bCs/>
          <w:sz w:val="22"/>
          <w:szCs w:val="22"/>
        </w:rPr>
      </w:pPr>
      <w:r w:rsidRPr="00953C6A">
        <w:rPr>
          <w:b/>
          <w:bCs/>
          <w:sz w:val="22"/>
          <w:szCs w:val="22"/>
        </w:rPr>
        <w:t>What you'll do: Duties &amp; responsibilities</w:t>
      </w:r>
    </w:p>
    <w:p w14:paraId="67F2A3BC" w14:textId="30CBC8C1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Oversee daily operations of the medical office</w:t>
      </w:r>
    </w:p>
    <w:p w14:paraId="6280612D" w14:textId="072C1E7B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Manage and train administrative and support staff</w:t>
      </w:r>
    </w:p>
    <w:p w14:paraId="721CDB2E" w14:textId="7242CA74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Develop and implement office policies and procedures</w:t>
      </w:r>
    </w:p>
    <w:p w14:paraId="581159C3" w14:textId="4B5D5122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Ensure compliance with healthcare laws and regulations (e.g., HIPAA)</w:t>
      </w:r>
    </w:p>
    <w:p w14:paraId="2CAD76D1" w14:textId="213308D9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Manage patient scheduling, billing, and insurance claims processes</w:t>
      </w:r>
    </w:p>
    <w:p w14:paraId="15B3F5C3" w14:textId="5AA1BCAB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Maintain and update electronic health records systems</w:t>
      </w:r>
    </w:p>
    <w:p w14:paraId="33E7F868" w14:textId="5FB12F33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Handle financial responsibilities including budgeting and payroll</w:t>
      </w:r>
    </w:p>
    <w:p w14:paraId="65317AF5" w14:textId="5F96F030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Coordinate with medical staff to ensure efficient patient flow</w:t>
      </w:r>
    </w:p>
    <w:p w14:paraId="3646E64A" w14:textId="0CC965D9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Manage inventory of medical supplies and equipment</w:t>
      </w:r>
    </w:p>
    <w:p w14:paraId="58FD8431" w14:textId="1623DBE4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Resolve patient complaints and address concerns</w:t>
      </w:r>
    </w:p>
    <w:p w14:paraId="10C52771" w14:textId="1863B7C6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Implement quality improvement initiatives</w:t>
      </w:r>
    </w:p>
    <w:p w14:paraId="7686D325" w14:textId="2D9826C0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Liaise with external vendors and service providers</w:t>
      </w:r>
    </w:p>
    <w:p w14:paraId="2D5F1C04" w14:textId="7FC074A3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Ensure a clean, safe, and welcoming environment for patients and staff</w:t>
      </w:r>
    </w:p>
    <w:p w14:paraId="34C29CBF" w14:textId="77777777" w:rsidR="00953C6A" w:rsidRPr="00953C6A" w:rsidRDefault="00953C6A" w:rsidP="00953C6A">
      <w:pPr>
        <w:rPr>
          <w:sz w:val="22"/>
          <w:szCs w:val="22"/>
        </w:rPr>
      </w:pPr>
    </w:p>
    <w:p w14:paraId="29041651" w14:textId="5F09A5E1" w:rsidR="00953C6A" w:rsidRPr="00953C6A" w:rsidRDefault="00953C6A" w:rsidP="00953C6A">
      <w:pPr>
        <w:rPr>
          <w:b/>
          <w:bCs/>
          <w:sz w:val="22"/>
          <w:szCs w:val="22"/>
        </w:rPr>
      </w:pPr>
      <w:r w:rsidRPr="00953C6A">
        <w:rPr>
          <w:b/>
          <w:bCs/>
          <w:sz w:val="22"/>
          <w:szCs w:val="22"/>
        </w:rPr>
        <w:t>Who you are</w:t>
      </w:r>
    </w:p>
    <w:p w14:paraId="1CD8ED7B" w14:textId="78FE1CB5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Experienced: You have prior experience in healthcare administration or practice management</w:t>
      </w:r>
    </w:p>
    <w:p w14:paraId="491B492C" w14:textId="76A94979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Organized: You can manage multiple tasks and priorities effectively</w:t>
      </w:r>
    </w:p>
    <w:p w14:paraId="36D2ED62" w14:textId="22F3DF55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Leader: You can motivate and guide a team in a healthcare setting</w:t>
      </w:r>
    </w:p>
    <w:p w14:paraId="54E99E9E" w14:textId="35F7E5E9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Detail-oriented: You ensure accuracy in all aspects of office operations</w:t>
      </w:r>
    </w:p>
    <w:p w14:paraId="21770152" w14:textId="7CF6F704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Communicator: You have excellent interpersonal skills with patients and staff</w:t>
      </w:r>
    </w:p>
    <w:p w14:paraId="6D7A6C2C" w14:textId="33D85DA6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Problem-solver: You can handle challenges calmly and efficiently</w:t>
      </w:r>
    </w:p>
    <w:p w14:paraId="0C94B578" w14:textId="3E360241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Tech-savvy: You're proficient with medical office software and EHR systems</w:t>
      </w:r>
    </w:p>
    <w:p w14:paraId="40027C35" w14:textId="0191696E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Ethical: You uphold the highest standards of patient confidentiality and privacy</w:t>
      </w:r>
    </w:p>
    <w:p w14:paraId="3A63DF43" w14:textId="45EB6F81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Adaptable: You can manage change and implement new processes as needed</w:t>
      </w:r>
    </w:p>
    <w:p w14:paraId="2478D74C" w14:textId="77777777" w:rsidR="00953C6A" w:rsidRPr="00953C6A" w:rsidRDefault="00953C6A" w:rsidP="00953C6A">
      <w:pPr>
        <w:rPr>
          <w:sz w:val="22"/>
          <w:szCs w:val="22"/>
        </w:rPr>
      </w:pPr>
    </w:p>
    <w:p w14:paraId="4AE83CCD" w14:textId="375EDDDE" w:rsidR="00953C6A" w:rsidRPr="00953C6A" w:rsidRDefault="00953C6A" w:rsidP="00953C6A">
      <w:pPr>
        <w:rPr>
          <w:b/>
          <w:bCs/>
          <w:sz w:val="22"/>
          <w:szCs w:val="22"/>
        </w:rPr>
      </w:pPr>
      <w:r w:rsidRPr="00953C6A">
        <w:rPr>
          <w:b/>
          <w:bCs/>
          <w:sz w:val="22"/>
          <w:szCs w:val="22"/>
        </w:rPr>
        <w:t>Who we are: What to expect</w:t>
      </w:r>
    </w:p>
    <w:p w14:paraId="4A71552C" w14:textId="1FE93788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We are committed to providing high-quality, patient-centered care</w:t>
      </w:r>
    </w:p>
    <w:p w14:paraId="78DD4482" w14:textId="18898677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We value efficiency and continuous improvement in our operations</w:t>
      </w:r>
    </w:p>
    <w:p w14:paraId="5B9A3306" w14:textId="2EFE48FF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Our team meetings focus on enhancing patient experience and staff satisfaction</w:t>
      </w:r>
    </w:p>
    <w:p w14:paraId="45A45A80" w14:textId="6B8D2824" w:rsidR="00953C6A" w:rsidRP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We offer competitive compensation and opportunities for professional development</w:t>
      </w:r>
    </w:p>
    <w:p w14:paraId="4D30BADD" w14:textId="6B35E731" w:rsidR="00953C6A" w:rsidRDefault="00953C6A" w:rsidP="00953C6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53C6A">
        <w:rPr>
          <w:sz w:val="22"/>
          <w:szCs w:val="22"/>
        </w:rPr>
        <w:t>We provide a supportive work environment that recognizes the importance of work-life balance</w:t>
      </w:r>
    </w:p>
    <w:p w14:paraId="218D146F" w14:textId="77777777" w:rsidR="00953C6A" w:rsidRPr="00953C6A" w:rsidRDefault="00953C6A" w:rsidP="00953C6A">
      <w:pPr>
        <w:pStyle w:val="ListParagraph"/>
        <w:rPr>
          <w:sz w:val="22"/>
          <w:szCs w:val="22"/>
        </w:rPr>
      </w:pPr>
    </w:p>
    <w:p w14:paraId="5F84F5C4" w14:textId="7E938EB9" w:rsidR="00953C6A" w:rsidRPr="00953C6A" w:rsidRDefault="00953C6A" w:rsidP="00953C6A">
      <w:pPr>
        <w:rPr>
          <w:sz w:val="22"/>
          <w:szCs w:val="22"/>
        </w:rPr>
      </w:pPr>
      <w:r w:rsidRPr="00953C6A">
        <w:rPr>
          <w:sz w:val="22"/>
          <w:szCs w:val="22"/>
        </w:rPr>
        <w:t>In addition to being an organized leader with strong interpersonal skills, a medical office manager must be able to meet the following skill-based responsibilities to be a great match for this position:</w:t>
      </w:r>
    </w:p>
    <w:p w14:paraId="0AD545A9" w14:textId="77777777" w:rsidR="00953C6A" w:rsidRPr="00953C6A" w:rsidRDefault="00953C6A" w:rsidP="00953C6A">
      <w:pPr>
        <w:ind w:left="360"/>
        <w:rPr>
          <w:sz w:val="22"/>
          <w:szCs w:val="22"/>
        </w:rPr>
      </w:pPr>
      <w:r w:rsidRPr="00953C6A">
        <w:rPr>
          <w:sz w:val="22"/>
          <w:szCs w:val="22"/>
        </w:rPr>
        <w:t>· Proficiency in medical office management software and electronic health record systems</w:t>
      </w:r>
    </w:p>
    <w:p w14:paraId="32DE15A0" w14:textId="77777777" w:rsidR="00953C6A" w:rsidRPr="00953C6A" w:rsidRDefault="00953C6A" w:rsidP="00953C6A">
      <w:pPr>
        <w:ind w:left="360"/>
        <w:rPr>
          <w:sz w:val="22"/>
          <w:szCs w:val="22"/>
        </w:rPr>
      </w:pPr>
      <w:r w:rsidRPr="00953C6A">
        <w:rPr>
          <w:sz w:val="22"/>
          <w:szCs w:val="22"/>
        </w:rPr>
        <w:t>· Strong understanding of healthcare regulations and compliance requirements</w:t>
      </w:r>
    </w:p>
    <w:p w14:paraId="0CF05B91" w14:textId="77777777" w:rsidR="00953C6A" w:rsidRPr="00953C6A" w:rsidRDefault="00953C6A" w:rsidP="00953C6A">
      <w:pPr>
        <w:ind w:left="360"/>
        <w:rPr>
          <w:sz w:val="22"/>
          <w:szCs w:val="22"/>
        </w:rPr>
      </w:pPr>
      <w:r w:rsidRPr="00953C6A">
        <w:rPr>
          <w:sz w:val="22"/>
          <w:szCs w:val="22"/>
        </w:rPr>
        <w:t>· Excellent financial management and budgeting skills</w:t>
      </w:r>
    </w:p>
    <w:p w14:paraId="7BF5853E" w14:textId="77777777" w:rsidR="00953C6A" w:rsidRPr="00953C6A" w:rsidRDefault="00953C6A" w:rsidP="00953C6A">
      <w:pPr>
        <w:ind w:left="360"/>
        <w:rPr>
          <w:sz w:val="22"/>
          <w:szCs w:val="22"/>
        </w:rPr>
      </w:pPr>
      <w:r w:rsidRPr="00953C6A">
        <w:rPr>
          <w:sz w:val="22"/>
          <w:szCs w:val="22"/>
        </w:rPr>
        <w:t>· Ability to analyze operational data and implement process improvements</w:t>
      </w:r>
    </w:p>
    <w:p w14:paraId="150584E0" w14:textId="77777777" w:rsidR="00953C6A" w:rsidRPr="00953C6A" w:rsidRDefault="00953C6A" w:rsidP="00953C6A">
      <w:pPr>
        <w:ind w:left="360"/>
        <w:rPr>
          <w:sz w:val="22"/>
          <w:szCs w:val="22"/>
        </w:rPr>
      </w:pPr>
      <w:r w:rsidRPr="00953C6A">
        <w:rPr>
          <w:sz w:val="22"/>
          <w:szCs w:val="22"/>
        </w:rPr>
        <w:t>· Knowledge of medical billing and coding procedures</w:t>
      </w:r>
    </w:p>
    <w:p w14:paraId="0FC747B1" w14:textId="77777777" w:rsidR="00953C6A" w:rsidRPr="00953C6A" w:rsidRDefault="00953C6A" w:rsidP="00953C6A">
      <w:pPr>
        <w:ind w:left="360"/>
        <w:rPr>
          <w:sz w:val="22"/>
          <w:szCs w:val="22"/>
        </w:rPr>
      </w:pPr>
      <w:r w:rsidRPr="00953C6A">
        <w:rPr>
          <w:sz w:val="22"/>
          <w:szCs w:val="22"/>
        </w:rPr>
        <w:t>· Skill in developing and implementing staff training programs</w:t>
      </w:r>
    </w:p>
    <w:p w14:paraId="6B15FB42" w14:textId="77777777" w:rsidR="00953C6A" w:rsidRPr="00953C6A" w:rsidRDefault="00953C6A" w:rsidP="00953C6A">
      <w:pPr>
        <w:ind w:left="360"/>
        <w:rPr>
          <w:sz w:val="22"/>
          <w:szCs w:val="22"/>
        </w:rPr>
      </w:pPr>
      <w:r w:rsidRPr="00953C6A">
        <w:rPr>
          <w:sz w:val="22"/>
          <w:szCs w:val="22"/>
        </w:rPr>
        <w:t>· Experience in human resources management including hiring and performance evaluations</w:t>
      </w:r>
    </w:p>
    <w:p w14:paraId="45550864" w14:textId="77777777" w:rsidR="00953C6A" w:rsidRPr="00953C6A" w:rsidRDefault="00953C6A" w:rsidP="00953C6A">
      <w:pPr>
        <w:ind w:left="360"/>
        <w:rPr>
          <w:sz w:val="22"/>
          <w:szCs w:val="22"/>
        </w:rPr>
      </w:pPr>
      <w:r w:rsidRPr="00953C6A">
        <w:rPr>
          <w:sz w:val="22"/>
          <w:szCs w:val="22"/>
        </w:rPr>
        <w:t>· Familiarity with medical terminology and basic clinical procedures</w:t>
      </w:r>
    </w:p>
    <w:p w14:paraId="6A2FB014" w14:textId="77777777" w:rsidR="00953C6A" w:rsidRPr="00953C6A" w:rsidRDefault="00953C6A" w:rsidP="00953C6A">
      <w:pPr>
        <w:ind w:left="360"/>
        <w:rPr>
          <w:sz w:val="22"/>
          <w:szCs w:val="22"/>
        </w:rPr>
      </w:pPr>
      <w:r w:rsidRPr="00953C6A">
        <w:rPr>
          <w:sz w:val="22"/>
          <w:szCs w:val="22"/>
        </w:rPr>
        <w:t>· Strong problem-solving and decision-making abilities</w:t>
      </w:r>
    </w:p>
    <w:p w14:paraId="4282E19B" w14:textId="77777777" w:rsidR="00953C6A" w:rsidRDefault="00953C6A" w:rsidP="00953C6A">
      <w:pPr>
        <w:ind w:left="360"/>
      </w:pPr>
      <w:r w:rsidRPr="00953C6A">
        <w:rPr>
          <w:sz w:val="22"/>
          <w:szCs w:val="22"/>
        </w:rPr>
        <w:t>· Commitment to maintaining a high standard of patient care and satisfaction</w:t>
      </w:r>
    </w:p>
    <w:p w14:paraId="617D8C5F" w14:textId="77777777" w:rsidR="00953C6A" w:rsidRPr="00953C6A" w:rsidRDefault="00953C6A" w:rsidP="00953C6A">
      <w:pPr>
        <w:rPr>
          <w:sz w:val="22"/>
          <w:szCs w:val="22"/>
        </w:rPr>
      </w:pPr>
    </w:p>
    <w:p w14:paraId="287EFB6B" w14:textId="669DDC0C" w:rsidR="00953C6A" w:rsidRPr="00953C6A" w:rsidRDefault="00953C6A" w:rsidP="00953C6A">
      <w:pPr>
        <w:rPr>
          <w:b/>
          <w:bCs/>
          <w:sz w:val="22"/>
          <w:szCs w:val="22"/>
        </w:rPr>
      </w:pPr>
      <w:r w:rsidRPr="00953C6A">
        <w:rPr>
          <w:b/>
          <w:bCs/>
          <w:sz w:val="22"/>
          <w:szCs w:val="22"/>
        </w:rPr>
        <w:t>How to apply, and what happens next</w:t>
      </w:r>
    </w:p>
    <w:p w14:paraId="2A8008B8" w14:textId="77777777" w:rsidR="00953C6A" w:rsidRPr="00953C6A" w:rsidRDefault="00953C6A" w:rsidP="00953C6A">
      <w:pPr>
        <w:rPr>
          <w:sz w:val="22"/>
          <w:szCs w:val="22"/>
        </w:rPr>
      </w:pPr>
      <w:r w:rsidRPr="00953C6A">
        <w:rPr>
          <w:sz w:val="22"/>
          <w:szCs w:val="22"/>
        </w:rPr>
        <w:t>[Include specific application instructions and next steps in the hiring process]</w:t>
      </w:r>
    </w:p>
    <w:p w14:paraId="0CDB5450" w14:textId="77777777" w:rsidR="00953C6A" w:rsidRPr="00953C6A" w:rsidRDefault="00953C6A" w:rsidP="00953C6A">
      <w:pPr>
        <w:rPr>
          <w:sz w:val="22"/>
          <w:szCs w:val="22"/>
        </w:rPr>
      </w:pPr>
    </w:p>
    <w:p w14:paraId="235F1D11" w14:textId="20C910F2" w:rsidR="00D17119" w:rsidRDefault="00D17119" w:rsidP="00953C6A"/>
    <w:sectPr w:rsidR="00D17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F14"/>
    <w:multiLevelType w:val="hybridMultilevel"/>
    <w:tmpl w:val="CEB23F58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47C0"/>
    <w:multiLevelType w:val="hybridMultilevel"/>
    <w:tmpl w:val="A2307924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43699"/>
    <w:multiLevelType w:val="hybridMultilevel"/>
    <w:tmpl w:val="7B0A9CFC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418D0"/>
    <w:multiLevelType w:val="hybridMultilevel"/>
    <w:tmpl w:val="D484670C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07129"/>
    <w:multiLevelType w:val="hybridMultilevel"/>
    <w:tmpl w:val="19F634A0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13806"/>
    <w:multiLevelType w:val="hybridMultilevel"/>
    <w:tmpl w:val="187A616E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61B9B"/>
    <w:multiLevelType w:val="hybridMultilevel"/>
    <w:tmpl w:val="5CEA1516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846AF"/>
    <w:multiLevelType w:val="hybridMultilevel"/>
    <w:tmpl w:val="EB7E0824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8736F"/>
    <w:multiLevelType w:val="hybridMultilevel"/>
    <w:tmpl w:val="360E1C6C"/>
    <w:lvl w:ilvl="0" w:tplc="B33EE3E4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E3EFE"/>
    <w:multiLevelType w:val="hybridMultilevel"/>
    <w:tmpl w:val="8F902F56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908E0"/>
    <w:multiLevelType w:val="hybridMultilevel"/>
    <w:tmpl w:val="413AB864"/>
    <w:lvl w:ilvl="0" w:tplc="A7DC57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33157">
    <w:abstractNumId w:val="10"/>
  </w:num>
  <w:num w:numId="2" w16cid:durableId="352803591">
    <w:abstractNumId w:val="3"/>
  </w:num>
  <w:num w:numId="3" w16cid:durableId="1301181713">
    <w:abstractNumId w:val="9"/>
  </w:num>
  <w:num w:numId="4" w16cid:durableId="1698699909">
    <w:abstractNumId w:val="1"/>
  </w:num>
  <w:num w:numId="5" w16cid:durableId="1879539328">
    <w:abstractNumId w:val="7"/>
  </w:num>
  <w:num w:numId="6" w16cid:durableId="2101368736">
    <w:abstractNumId w:val="8"/>
  </w:num>
  <w:num w:numId="7" w16cid:durableId="950015344">
    <w:abstractNumId w:val="6"/>
  </w:num>
  <w:num w:numId="8" w16cid:durableId="1452825172">
    <w:abstractNumId w:val="0"/>
  </w:num>
  <w:num w:numId="9" w16cid:durableId="1952468259">
    <w:abstractNumId w:val="4"/>
  </w:num>
  <w:num w:numId="10" w16cid:durableId="2039811186">
    <w:abstractNumId w:val="2"/>
  </w:num>
  <w:num w:numId="11" w16cid:durableId="1930769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D8"/>
    <w:rsid w:val="000D4BD8"/>
    <w:rsid w:val="00277876"/>
    <w:rsid w:val="003A1B58"/>
    <w:rsid w:val="004153CD"/>
    <w:rsid w:val="007D58A7"/>
    <w:rsid w:val="00953C6A"/>
    <w:rsid w:val="00B670CF"/>
    <w:rsid w:val="00D17119"/>
    <w:rsid w:val="00FA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2F5884"/>
  <w15:chartTrackingRefBased/>
  <w15:docId w15:val="{C2361C4E-58E0-A347-93BF-42AE763B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BD8"/>
  </w:style>
  <w:style w:type="paragraph" w:styleId="Heading1">
    <w:name w:val="heading 1"/>
    <w:basedOn w:val="Normal"/>
    <w:next w:val="Normal"/>
    <w:link w:val="Heading1Char"/>
    <w:uiPriority w:val="9"/>
    <w:qFormat/>
    <w:rsid w:val="000D4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B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B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B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B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B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B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B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B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B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B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B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B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B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B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B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B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B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B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Umayam</dc:creator>
  <cp:keywords/>
  <dc:description/>
  <cp:lastModifiedBy>Christine Umayam</cp:lastModifiedBy>
  <cp:revision>3</cp:revision>
  <dcterms:created xsi:type="dcterms:W3CDTF">2024-06-28T18:25:00Z</dcterms:created>
  <dcterms:modified xsi:type="dcterms:W3CDTF">2024-06-28T18:29:00Z</dcterms:modified>
</cp:coreProperties>
</file>