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33CC" w14:textId="6C3DCD27" w:rsidR="00D17119" w:rsidRDefault="006C06EF">
      <w:pPr>
        <w:rPr>
          <w:sz w:val="40"/>
          <w:szCs w:val="40"/>
        </w:rPr>
      </w:pPr>
      <w:r w:rsidRPr="006C06EF">
        <w:rPr>
          <w:sz w:val="40"/>
          <w:szCs w:val="40"/>
        </w:rPr>
        <w:t>Shift Manager job description template</w:t>
      </w:r>
    </w:p>
    <w:p w14:paraId="490A7B7D" w14:textId="77777777" w:rsidR="006C06EF" w:rsidRDefault="006C06EF" w:rsidP="006C06EF">
      <w:pPr>
        <w:rPr>
          <w:sz w:val="22"/>
          <w:szCs w:val="22"/>
        </w:rPr>
      </w:pPr>
      <w:r w:rsidRPr="006C06EF">
        <w:rPr>
          <w:sz w:val="22"/>
          <w:szCs w:val="22"/>
        </w:rPr>
        <w:t xml:space="preserve">Ready to hire your next shift manager? We've created a sample job description to help </w:t>
      </w:r>
      <w:proofErr w:type="gramStart"/>
      <w:r w:rsidRPr="006C06EF">
        <w:rPr>
          <w:sz w:val="22"/>
          <w:szCs w:val="22"/>
        </w:rPr>
        <w:t>you</w:t>
      </w:r>
      <w:proofErr w:type="gramEnd"/>
      <w:r w:rsidRPr="006C06EF">
        <w:rPr>
          <w:sz w:val="22"/>
          <w:szCs w:val="22"/>
        </w:rPr>
        <w:t xml:space="preserve"> present shift manager job responsibilities and attract great candidates.</w:t>
      </w:r>
    </w:p>
    <w:p w14:paraId="57D3E359" w14:textId="77777777" w:rsidR="006C06EF" w:rsidRPr="006C06EF" w:rsidRDefault="006C06EF" w:rsidP="006C06EF">
      <w:pPr>
        <w:rPr>
          <w:sz w:val="22"/>
          <w:szCs w:val="22"/>
        </w:rPr>
      </w:pPr>
    </w:p>
    <w:p w14:paraId="323044ED" w14:textId="77777777" w:rsidR="006C06EF" w:rsidRPr="006C06EF" w:rsidRDefault="006C06EF" w:rsidP="006C06EF">
      <w:pPr>
        <w:rPr>
          <w:sz w:val="22"/>
          <w:szCs w:val="22"/>
        </w:rPr>
      </w:pPr>
      <w:r w:rsidRPr="006C06EF">
        <w:rPr>
          <w:sz w:val="22"/>
          <w:szCs w:val="22"/>
        </w:rPr>
        <w:t xml:space="preserve">Feel free to copy and paste our description </w:t>
      </w:r>
      <w:proofErr w:type="gramStart"/>
      <w:r w:rsidRPr="006C06EF">
        <w:rPr>
          <w:sz w:val="22"/>
          <w:szCs w:val="22"/>
        </w:rPr>
        <w:t>below, or</w:t>
      </w:r>
      <w:proofErr w:type="gramEnd"/>
      <w:r w:rsidRPr="006C06EF">
        <w:rPr>
          <w:sz w:val="22"/>
          <w:szCs w:val="22"/>
        </w:rPr>
        <w:t xml:space="preserve"> use it as inspiration for your own. Just remember to customize it to fit the needs of your job opening and establishment!</w:t>
      </w:r>
    </w:p>
    <w:p w14:paraId="00D0FBC3" w14:textId="77777777" w:rsidR="006C06EF" w:rsidRPr="006C06EF" w:rsidRDefault="006C06EF" w:rsidP="006C06EF">
      <w:pPr>
        <w:rPr>
          <w:sz w:val="22"/>
          <w:szCs w:val="22"/>
        </w:rPr>
      </w:pPr>
    </w:p>
    <w:p w14:paraId="6C571C23" w14:textId="77777777" w:rsidR="006C06EF" w:rsidRPr="006C06EF" w:rsidRDefault="006C06EF" w:rsidP="006C06EF">
      <w:pPr>
        <w:rPr>
          <w:sz w:val="32"/>
          <w:szCs w:val="32"/>
        </w:rPr>
      </w:pPr>
      <w:r w:rsidRPr="006C06EF">
        <w:rPr>
          <w:sz w:val="32"/>
          <w:szCs w:val="32"/>
        </w:rPr>
        <w:t>We're looking for our next shift manager!</w:t>
      </w:r>
    </w:p>
    <w:p w14:paraId="64DF62AD" w14:textId="342D1664" w:rsidR="006C06EF" w:rsidRPr="006C06EF" w:rsidRDefault="006C06EF" w:rsidP="006C06EF">
      <w:pPr>
        <w:rPr>
          <w:sz w:val="22"/>
          <w:szCs w:val="22"/>
        </w:rPr>
      </w:pPr>
      <w:r w:rsidRPr="006C06EF">
        <w:rPr>
          <w:sz w:val="22"/>
          <w:szCs w:val="22"/>
        </w:rPr>
        <w:t xml:space="preserve">Our </w:t>
      </w:r>
      <w:r>
        <w:rPr>
          <w:sz w:val="22"/>
          <w:szCs w:val="22"/>
        </w:rPr>
        <w:t xml:space="preserve">restaurant </w:t>
      </w:r>
      <w:r w:rsidRPr="006C06EF">
        <w:rPr>
          <w:sz w:val="22"/>
          <w:szCs w:val="22"/>
        </w:rPr>
        <w:t>is seeking a skilled and motivated shift manager to join our team. As a shift manager, you will be responsible for overseeing daily operations, leading and motivating staff, ensuring customer satisfaction, and maintaining high standards of quality and efficiency during your shift.</w:t>
      </w:r>
    </w:p>
    <w:p w14:paraId="68D964BB" w14:textId="77777777" w:rsidR="006C06EF" w:rsidRPr="006C06EF" w:rsidRDefault="006C06EF" w:rsidP="006C06EF">
      <w:pPr>
        <w:rPr>
          <w:sz w:val="22"/>
          <w:szCs w:val="22"/>
        </w:rPr>
      </w:pPr>
    </w:p>
    <w:p w14:paraId="76FA4A9F" w14:textId="77777777" w:rsidR="006C06EF" w:rsidRPr="006C06EF" w:rsidRDefault="006C06EF" w:rsidP="006C06EF">
      <w:pPr>
        <w:rPr>
          <w:sz w:val="22"/>
          <w:szCs w:val="22"/>
        </w:rPr>
      </w:pPr>
      <w:r w:rsidRPr="006C06EF">
        <w:rPr>
          <w:sz w:val="22"/>
          <w:szCs w:val="22"/>
        </w:rPr>
        <w:t>Our shift managers play a crucial role in the success of our business, bridging the gap between upper management and frontline staff. If you're looking for a challenging leadership role in a fast-paced environment, you might be just the shift manager we're looking for.</w:t>
      </w:r>
    </w:p>
    <w:p w14:paraId="7B0DBD27" w14:textId="77777777" w:rsidR="006C06EF" w:rsidRPr="006C06EF" w:rsidRDefault="006C06EF" w:rsidP="006C06EF">
      <w:pPr>
        <w:rPr>
          <w:sz w:val="22"/>
          <w:szCs w:val="22"/>
        </w:rPr>
      </w:pPr>
    </w:p>
    <w:p w14:paraId="591E8A10" w14:textId="4172BD77" w:rsidR="006C06EF" w:rsidRPr="006C06EF" w:rsidRDefault="006C06EF" w:rsidP="006C06EF">
      <w:pPr>
        <w:rPr>
          <w:b/>
          <w:bCs/>
          <w:sz w:val="22"/>
          <w:szCs w:val="22"/>
        </w:rPr>
      </w:pPr>
      <w:r w:rsidRPr="006C06EF">
        <w:rPr>
          <w:b/>
          <w:bCs/>
          <w:sz w:val="22"/>
          <w:szCs w:val="22"/>
        </w:rPr>
        <w:t>What you'll do: Duties &amp; responsibilities</w:t>
      </w:r>
    </w:p>
    <w:p w14:paraId="03A35C43" w14:textId="4EE86DCF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Supervise and coordinate staff activities during your shift</w:t>
      </w:r>
    </w:p>
    <w:p w14:paraId="2D171EA7" w14:textId="4D0A8436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Ensure smooth operations and high-quality customer service</w:t>
      </w:r>
    </w:p>
    <w:p w14:paraId="6AFFBBDD" w14:textId="131CF4A0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Manage employee schedules and assign tasks efficiently</w:t>
      </w:r>
    </w:p>
    <w:p w14:paraId="6FD70D43" w14:textId="059D94A6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Handle customer complaints and resolve issues promptly</w:t>
      </w:r>
    </w:p>
    <w:p w14:paraId="2824A679" w14:textId="7B182FC8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Monitor inventory levels and place orders as needed</w:t>
      </w:r>
    </w:p>
    <w:p w14:paraId="21132F6C" w14:textId="6ABD8479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Ensure compliance with health, safety, and sanitation regulations</w:t>
      </w:r>
    </w:p>
    <w:p w14:paraId="780F164D" w14:textId="40B0481B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Train and mentor new employees</w:t>
      </w:r>
    </w:p>
    <w:p w14:paraId="75D78088" w14:textId="5BCBF949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Implement and enforce company policies and procedures</w:t>
      </w:r>
    </w:p>
    <w:p w14:paraId="676AC549" w14:textId="14C4DC84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Assist in hiring and performance evaluations of staff</w:t>
      </w:r>
    </w:p>
    <w:p w14:paraId="061F604F" w14:textId="72B269F6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Manage cash handling and end-of-shift reconciliations</w:t>
      </w:r>
    </w:p>
    <w:p w14:paraId="7CBE618E" w14:textId="7D817602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Communicate effectively with upper management about shift performance and any issues</w:t>
      </w:r>
    </w:p>
    <w:p w14:paraId="2EB180E5" w14:textId="77777777" w:rsidR="006C06EF" w:rsidRPr="006C06EF" w:rsidRDefault="006C06EF" w:rsidP="006C06EF">
      <w:pPr>
        <w:rPr>
          <w:sz w:val="22"/>
          <w:szCs w:val="22"/>
        </w:rPr>
      </w:pPr>
    </w:p>
    <w:p w14:paraId="6AAA91DA" w14:textId="47514026" w:rsidR="006C06EF" w:rsidRPr="006C06EF" w:rsidRDefault="006C06EF" w:rsidP="006C06EF">
      <w:pPr>
        <w:rPr>
          <w:b/>
          <w:bCs/>
          <w:sz w:val="22"/>
          <w:szCs w:val="22"/>
        </w:rPr>
      </w:pPr>
      <w:r w:rsidRPr="006C06EF">
        <w:rPr>
          <w:b/>
          <w:bCs/>
          <w:sz w:val="22"/>
          <w:szCs w:val="22"/>
        </w:rPr>
        <w:t>Who you are</w:t>
      </w:r>
    </w:p>
    <w:p w14:paraId="2CAA4F08" w14:textId="33B49C42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Experienced: You have prior experience in a supervisory role in a similar industry</w:t>
      </w:r>
    </w:p>
    <w:p w14:paraId="1CA6C2E5" w14:textId="15F50443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Leader: You can motivate and guide a team effectively</w:t>
      </w:r>
    </w:p>
    <w:p w14:paraId="448F8EA0" w14:textId="7FA49D19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Problem-solver: You can think on your feet and handle unexpected situations</w:t>
      </w:r>
    </w:p>
    <w:p w14:paraId="525F7C3F" w14:textId="27541974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Customer-focused: You understand the importance of customer satisfaction</w:t>
      </w:r>
    </w:p>
    <w:p w14:paraId="342E5AD9" w14:textId="37A3FCC5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Organized: You can manage multiple tasks and priorities simultaneously</w:t>
      </w:r>
    </w:p>
    <w:p w14:paraId="71600820" w14:textId="489F75F5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Communicator: You have excellent verbal and written communication skills</w:t>
      </w:r>
    </w:p>
    <w:p w14:paraId="0C24B6E7" w14:textId="043B6BA4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Adaptable: You can work flexible hours including evenings, weekends, and holidays</w:t>
      </w:r>
    </w:p>
    <w:p w14:paraId="77897862" w14:textId="1103D1B5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Detail-oriented: You ensure all aspects of the operation run smoothly</w:t>
      </w:r>
    </w:p>
    <w:p w14:paraId="6FDC37D7" w14:textId="77777777" w:rsidR="006C06EF" w:rsidRPr="006C06EF" w:rsidRDefault="006C06EF" w:rsidP="006C06EF">
      <w:pPr>
        <w:rPr>
          <w:sz w:val="22"/>
          <w:szCs w:val="22"/>
        </w:rPr>
      </w:pPr>
    </w:p>
    <w:p w14:paraId="6E57370D" w14:textId="4099CA98" w:rsidR="006C06EF" w:rsidRPr="006C06EF" w:rsidRDefault="006C06EF" w:rsidP="006C06EF">
      <w:pPr>
        <w:rPr>
          <w:b/>
          <w:bCs/>
          <w:sz w:val="22"/>
          <w:szCs w:val="22"/>
        </w:rPr>
      </w:pPr>
      <w:r w:rsidRPr="006C06EF">
        <w:rPr>
          <w:b/>
          <w:bCs/>
          <w:sz w:val="22"/>
          <w:szCs w:val="22"/>
        </w:rPr>
        <w:t>Who we are: What to expect</w:t>
      </w:r>
    </w:p>
    <w:p w14:paraId="22E7E8FB" w14:textId="60B03F4D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We value strong leadership and empower our managers to make decisions</w:t>
      </w:r>
    </w:p>
    <w:p w14:paraId="35E1B762" w14:textId="0D283C1E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We prioritize both employee satisfaction and customer experience</w:t>
      </w:r>
    </w:p>
    <w:p w14:paraId="2F44E80B" w14:textId="1FF70E2B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Our team meetings focus on continuous improvement and problem-solving</w:t>
      </w:r>
    </w:p>
    <w:p w14:paraId="0186C5BE" w14:textId="47905725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We offer competitive compensation and opportunities for career advancement</w:t>
      </w:r>
    </w:p>
    <w:p w14:paraId="2A5CB209" w14:textId="7EF358B2" w:rsidR="006C06EF" w:rsidRPr="006C06EF" w:rsidRDefault="006C06EF" w:rsidP="006C06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06EF">
        <w:rPr>
          <w:sz w:val="22"/>
          <w:szCs w:val="22"/>
        </w:rPr>
        <w:t>We provide ongoing training and support to help you succeed in your role</w:t>
      </w:r>
    </w:p>
    <w:p w14:paraId="1F62BAE5" w14:textId="77777777" w:rsidR="006C06EF" w:rsidRPr="006C06EF" w:rsidRDefault="006C06EF" w:rsidP="006C06EF">
      <w:pPr>
        <w:rPr>
          <w:sz w:val="22"/>
          <w:szCs w:val="22"/>
        </w:rPr>
      </w:pPr>
    </w:p>
    <w:p w14:paraId="4809FD5B" w14:textId="77777777" w:rsidR="006C06EF" w:rsidRPr="006C06EF" w:rsidRDefault="006C06EF" w:rsidP="006C06EF">
      <w:pPr>
        <w:rPr>
          <w:sz w:val="22"/>
          <w:szCs w:val="22"/>
        </w:rPr>
      </w:pPr>
      <w:r w:rsidRPr="006C06EF">
        <w:rPr>
          <w:sz w:val="22"/>
          <w:szCs w:val="22"/>
        </w:rPr>
        <w:t>In addition to being a strong leader, organized, and customer-oriented, a shift manager must be able to meet the following skill-based responsibilities to be a great match for this position:</w:t>
      </w:r>
    </w:p>
    <w:p w14:paraId="4249697F" w14:textId="77777777" w:rsidR="006C06EF" w:rsidRPr="006C06EF" w:rsidRDefault="006C06EF" w:rsidP="006C06EF">
      <w:pPr>
        <w:rPr>
          <w:sz w:val="22"/>
          <w:szCs w:val="22"/>
        </w:rPr>
      </w:pPr>
    </w:p>
    <w:p w14:paraId="1560F406" w14:textId="792FAE0B" w:rsidR="006C06EF" w:rsidRPr="006C06EF" w:rsidRDefault="006C06EF" w:rsidP="006C06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06EF">
        <w:rPr>
          <w:sz w:val="22"/>
          <w:szCs w:val="22"/>
        </w:rPr>
        <w:t>Excellent time management and multitasking abilities</w:t>
      </w:r>
    </w:p>
    <w:p w14:paraId="437E3736" w14:textId="1BF9595C" w:rsidR="006C06EF" w:rsidRPr="006C06EF" w:rsidRDefault="006C06EF" w:rsidP="006C06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06EF">
        <w:rPr>
          <w:sz w:val="22"/>
          <w:szCs w:val="22"/>
        </w:rPr>
        <w:t>Strong decision-making skills and ability to work under pressure</w:t>
      </w:r>
    </w:p>
    <w:p w14:paraId="5C18F2D3" w14:textId="1AABA933" w:rsidR="006C06EF" w:rsidRPr="006C06EF" w:rsidRDefault="006C06EF" w:rsidP="006C06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06EF">
        <w:rPr>
          <w:sz w:val="22"/>
          <w:szCs w:val="22"/>
        </w:rPr>
        <w:t>Proficiency in point-of-sale systems and basic computer applications</w:t>
      </w:r>
    </w:p>
    <w:p w14:paraId="44286B2F" w14:textId="0B862159" w:rsidR="006C06EF" w:rsidRPr="006C06EF" w:rsidRDefault="006C06EF" w:rsidP="006C06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06EF">
        <w:rPr>
          <w:sz w:val="22"/>
          <w:szCs w:val="22"/>
        </w:rPr>
        <w:t>Understanding of labor laws and scheduling practices</w:t>
      </w:r>
    </w:p>
    <w:p w14:paraId="5DA4BE71" w14:textId="3C9E11C4" w:rsidR="006C06EF" w:rsidRPr="006C06EF" w:rsidRDefault="006C06EF" w:rsidP="006C06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06EF">
        <w:rPr>
          <w:sz w:val="22"/>
          <w:szCs w:val="22"/>
        </w:rPr>
        <w:t>Ability to analyze sales data and implement strategies to improve performance</w:t>
      </w:r>
    </w:p>
    <w:p w14:paraId="142AE320" w14:textId="4AA9630B" w:rsidR="006C06EF" w:rsidRPr="006C06EF" w:rsidRDefault="006C06EF" w:rsidP="006C06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06EF">
        <w:rPr>
          <w:sz w:val="22"/>
          <w:szCs w:val="22"/>
        </w:rPr>
        <w:t>Strong conflict</w:t>
      </w:r>
      <w:r>
        <w:rPr>
          <w:sz w:val="22"/>
          <w:szCs w:val="22"/>
        </w:rPr>
        <w:t>-</w:t>
      </w:r>
      <w:r w:rsidRPr="006C06EF">
        <w:rPr>
          <w:sz w:val="22"/>
          <w:szCs w:val="22"/>
        </w:rPr>
        <w:t>resolution and team-building skills</w:t>
      </w:r>
    </w:p>
    <w:p w14:paraId="4C57EF95" w14:textId="6BA92D0D" w:rsidR="006C06EF" w:rsidRPr="006C06EF" w:rsidRDefault="006C06EF" w:rsidP="006C06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06EF">
        <w:rPr>
          <w:sz w:val="22"/>
          <w:szCs w:val="22"/>
        </w:rPr>
        <w:t>Knowledge of inventory management and cost control</w:t>
      </w:r>
    </w:p>
    <w:p w14:paraId="648F005E" w14:textId="594397EA" w:rsidR="006C06EF" w:rsidRPr="006C06EF" w:rsidRDefault="006C06EF" w:rsidP="006C06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06EF">
        <w:rPr>
          <w:sz w:val="22"/>
          <w:szCs w:val="22"/>
        </w:rPr>
        <w:t>Commitment to maintaining a safe and clean work environment</w:t>
      </w:r>
    </w:p>
    <w:p w14:paraId="597CF1E1" w14:textId="109A30ED" w:rsidR="006C06EF" w:rsidRPr="006C06EF" w:rsidRDefault="006C06EF" w:rsidP="006C06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06EF">
        <w:rPr>
          <w:sz w:val="22"/>
          <w:szCs w:val="22"/>
        </w:rPr>
        <w:t>Flexibility to adapt to changing business needs and priorities</w:t>
      </w:r>
    </w:p>
    <w:p w14:paraId="4DD519F0" w14:textId="77777777" w:rsidR="006C06EF" w:rsidRDefault="006C06EF" w:rsidP="006C06EF">
      <w:pPr>
        <w:rPr>
          <w:sz w:val="22"/>
          <w:szCs w:val="22"/>
        </w:rPr>
      </w:pPr>
    </w:p>
    <w:p w14:paraId="1FCA4EBF" w14:textId="7D65D7AB" w:rsidR="006C06EF" w:rsidRPr="006C06EF" w:rsidRDefault="006C06EF" w:rsidP="006C06EF">
      <w:pPr>
        <w:rPr>
          <w:b/>
          <w:bCs/>
          <w:sz w:val="22"/>
          <w:szCs w:val="22"/>
        </w:rPr>
      </w:pPr>
      <w:r w:rsidRPr="006C06EF">
        <w:rPr>
          <w:b/>
          <w:bCs/>
          <w:sz w:val="22"/>
          <w:szCs w:val="22"/>
        </w:rPr>
        <w:t>How to apply, and what happens nex</w:t>
      </w:r>
      <w:r w:rsidRPr="006C06EF">
        <w:rPr>
          <w:b/>
          <w:bCs/>
          <w:sz w:val="22"/>
          <w:szCs w:val="22"/>
        </w:rPr>
        <w:t>t</w:t>
      </w:r>
    </w:p>
    <w:p w14:paraId="2F3BB3A7" w14:textId="77777777" w:rsidR="006C06EF" w:rsidRPr="006C06EF" w:rsidRDefault="006C06EF" w:rsidP="006C06EF">
      <w:pPr>
        <w:rPr>
          <w:sz w:val="22"/>
          <w:szCs w:val="22"/>
        </w:rPr>
      </w:pPr>
      <w:r w:rsidRPr="006C06EF">
        <w:rPr>
          <w:sz w:val="22"/>
          <w:szCs w:val="22"/>
        </w:rPr>
        <w:t>[Include specific application instructions and next steps in the hiring process]</w:t>
      </w:r>
    </w:p>
    <w:p w14:paraId="506A79AA" w14:textId="77777777" w:rsidR="006C06EF" w:rsidRPr="006C06EF" w:rsidRDefault="006C06EF" w:rsidP="006C06EF">
      <w:pPr>
        <w:rPr>
          <w:sz w:val="22"/>
          <w:szCs w:val="22"/>
        </w:rPr>
      </w:pPr>
    </w:p>
    <w:sectPr w:rsidR="006C06EF" w:rsidRPr="006C0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B44"/>
    <w:multiLevelType w:val="hybridMultilevel"/>
    <w:tmpl w:val="66287678"/>
    <w:lvl w:ilvl="0" w:tplc="50F42608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08D0"/>
    <w:multiLevelType w:val="hybridMultilevel"/>
    <w:tmpl w:val="3438943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0A45"/>
    <w:multiLevelType w:val="hybridMultilevel"/>
    <w:tmpl w:val="6714D8C2"/>
    <w:lvl w:ilvl="0" w:tplc="BB787D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02582"/>
    <w:multiLevelType w:val="hybridMultilevel"/>
    <w:tmpl w:val="6C4C35FC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739A"/>
    <w:multiLevelType w:val="hybridMultilevel"/>
    <w:tmpl w:val="40CADA40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E6F80"/>
    <w:multiLevelType w:val="hybridMultilevel"/>
    <w:tmpl w:val="B4128B7E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C398A"/>
    <w:multiLevelType w:val="hybridMultilevel"/>
    <w:tmpl w:val="409AA182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02155">
    <w:abstractNumId w:val="2"/>
  </w:num>
  <w:num w:numId="2" w16cid:durableId="1064252744">
    <w:abstractNumId w:val="1"/>
  </w:num>
  <w:num w:numId="3" w16cid:durableId="1853102289">
    <w:abstractNumId w:val="4"/>
  </w:num>
  <w:num w:numId="4" w16cid:durableId="1994411936">
    <w:abstractNumId w:val="6"/>
  </w:num>
  <w:num w:numId="5" w16cid:durableId="1919166591">
    <w:abstractNumId w:val="3"/>
  </w:num>
  <w:num w:numId="6" w16cid:durableId="810253024">
    <w:abstractNumId w:val="0"/>
  </w:num>
  <w:num w:numId="7" w16cid:durableId="1385759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3A1B58"/>
    <w:rsid w:val="004153CD"/>
    <w:rsid w:val="006C06EF"/>
    <w:rsid w:val="007D58A7"/>
    <w:rsid w:val="00B670CF"/>
    <w:rsid w:val="00D17119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DEA17"/>
  <w15:chartTrackingRefBased/>
  <w15:docId w15:val="{9380BBE7-D124-2241-8BA1-1D565776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6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Umayam</dc:creator>
  <cp:keywords/>
  <dc:description/>
  <cp:lastModifiedBy>Christine Umayam</cp:lastModifiedBy>
  <cp:revision>1</cp:revision>
  <dcterms:created xsi:type="dcterms:W3CDTF">2024-06-27T22:09:00Z</dcterms:created>
  <dcterms:modified xsi:type="dcterms:W3CDTF">2024-06-27T22:14:00Z</dcterms:modified>
</cp:coreProperties>
</file>